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8D" w:rsidRPr="000B158D" w:rsidRDefault="00207E18" w:rsidP="00207E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0B158D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ACTE </w:t>
      </w:r>
      <w:r w:rsidR="000B158D" w:rsidRPr="000B158D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 </w:t>
      </w:r>
      <w:r w:rsidRPr="000B158D">
        <w:rPr>
          <w:rFonts w:ascii="Times New Roman" w:eastAsia="Times New Roman" w:hAnsi="Times New Roman"/>
          <w:b/>
          <w:sz w:val="32"/>
          <w:szCs w:val="32"/>
          <w:lang w:val="en-GB"/>
        </w:rPr>
        <w:t>NECESARE</w:t>
      </w:r>
    </w:p>
    <w:p w:rsidR="000B158D" w:rsidRPr="000B158D" w:rsidRDefault="000B158D" w:rsidP="00207E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</w:p>
    <w:p w:rsidR="00207E18" w:rsidRPr="000B158D" w:rsidRDefault="00207E18" w:rsidP="00207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58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PENTRU ACORDAREA ALOCAŢIEI DE STAT PENTRU </w:t>
      </w:r>
    </w:p>
    <w:p w:rsidR="00207E18" w:rsidRPr="000B158D" w:rsidRDefault="00207E18" w:rsidP="00207E1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0B158D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COPIII NĂSCUŢI ÎN STRĂINĂTATE </w:t>
      </w:r>
    </w:p>
    <w:p w:rsidR="00207E18" w:rsidRPr="000B158D" w:rsidRDefault="00207E18" w:rsidP="00207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B158D">
        <w:rPr>
          <w:rFonts w:ascii="Times New Roman" w:eastAsia="Times New Roman" w:hAnsi="Times New Roman"/>
          <w:b/>
          <w:sz w:val="24"/>
          <w:szCs w:val="24"/>
          <w:lang w:val="en-GB"/>
        </w:rPr>
        <w:t> </w:t>
      </w:r>
    </w:p>
    <w:p w:rsidR="00207E18" w:rsidRDefault="00207E18" w:rsidP="00207E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 </w:t>
      </w:r>
    </w:p>
    <w:p w:rsidR="00207E18" w:rsidRDefault="00207E18" w:rsidP="00207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GB"/>
        </w:rPr>
        <w:t>ACTE DE IDENTITATE PĂRINTI COPIL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buletine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/carte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identitate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carte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identitate</w:t>
      </w:r>
      <w:proofErr w:type="spellEnd"/>
      <w:r w:rsidR="00DB36A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provizorie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paşaport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carte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rezidenţă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legitimaţie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şedere</w:t>
      </w:r>
      <w:proofErr w:type="spellEnd"/>
      <w:r w:rsidR="005C7677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temporară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) original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si</w:t>
      </w:r>
      <w:proofErr w:type="spellEnd"/>
      <w:r w:rsidR="00F64F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copie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Xerox;</w:t>
      </w:r>
    </w:p>
    <w:p w:rsidR="00207E18" w:rsidRDefault="00207E18" w:rsidP="00207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val="en-GB"/>
        </w:rPr>
        <w:t>CERTIFICAT NAŞTERE COPIL</w:t>
      </w:r>
      <w:r w:rsidR="00F64FDE">
        <w:rPr>
          <w:rFonts w:ascii="Times New Roman" w:eastAsia="Times New Roman" w:hAnsi="Times New Roman"/>
          <w:b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eliberat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autorităţile</w:t>
      </w:r>
      <w:proofErr w:type="spellEnd"/>
      <w:r w:rsidR="00DB36A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române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(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certificat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cu CNP ,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nu</w:t>
      </w:r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F64FDE">
        <w:rPr>
          <w:rFonts w:ascii="Times New Roman" w:eastAsia="Times New Roman" w:hAnsi="Times New Roman"/>
          <w:sz w:val="24"/>
          <w:szCs w:val="24"/>
          <w:lang w:val="en-GB"/>
        </w:rPr>
        <w:t xml:space="preserve">și certificate </w:t>
      </w:r>
      <w:proofErr w:type="spellStart"/>
      <w:r w:rsidR="00F64FDE">
        <w:rPr>
          <w:rFonts w:ascii="Times New Roman" w:eastAsia="Times New Roman" w:hAnsi="Times New Roman"/>
          <w:sz w:val="24"/>
          <w:szCs w:val="24"/>
          <w:lang w:val="en-GB"/>
        </w:rPr>
        <w:t>traduse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="00F64F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GB"/>
        </w:rPr>
        <w:t xml:space="preserve">+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copie</w:t>
      </w:r>
      <w:proofErr w:type="spellEnd"/>
      <w:r w:rsidR="00F64FDE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xer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GB"/>
        </w:rPr>
        <w:t>ox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;</w:t>
      </w:r>
    </w:p>
    <w:p w:rsidR="00207E18" w:rsidRDefault="00207E18" w:rsidP="00207E1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val="en-GB"/>
        </w:rPr>
        <w:t>DECLARAŢIE NOTARIALĂ</w:t>
      </w:r>
      <w:r w:rsidR="00DB36A9">
        <w:rPr>
          <w:rFonts w:ascii="Times New Roman" w:eastAsia="Times New Roman" w:hAnsi="Times New Roman"/>
          <w:b/>
          <w:i/>
          <w:sz w:val="24"/>
          <w:szCs w:val="24"/>
          <w:u w:val="single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comună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ambilor</w:t>
      </w:r>
      <w:proofErr w:type="spellEnd"/>
      <w:r w:rsidR="00DB36A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părinţi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>, care să</w:t>
      </w:r>
      <w:r w:rsidR="00DB36A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facă</w:t>
      </w:r>
      <w:proofErr w:type="spellEnd"/>
      <w:r w:rsidR="00DB36A9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GB"/>
        </w:rPr>
        <w:t>referire</w:t>
      </w:r>
      <w:proofErr w:type="spellEnd"/>
      <w:r>
        <w:rPr>
          <w:rFonts w:ascii="Times New Roman" w:eastAsia="Times New Roman" w:hAnsi="Times New Roman"/>
          <w:sz w:val="24"/>
          <w:szCs w:val="24"/>
          <w:lang w:val="en-GB"/>
        </w:rPr>
        <w:t xml:space="preserve"> la :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data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stabilirii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în</w:t>
      </w:r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ţară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>(Romania);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motivul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nedepunerii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până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în</w:t>
      </w:r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prezent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cererii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acordare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acestui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drept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>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menţiunea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la data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naşterii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şi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până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în</w:t>
      </w:r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present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copilul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s-a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aflat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in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permanenta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ocrotire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părinţilor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şi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locuieşte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împreună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aceştia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>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nu s-a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beneficiat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prestatii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chivalente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la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autoritatile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competente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pe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teritoriul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ro-RO"/>
        </w:rPr>
        <w:t>ță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riiunde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s-a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nascut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copilul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>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daca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lucrat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saufara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contract (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perioada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lucrata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>);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daca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au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codice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fiscal, nr. NIE;</w:t>
      </w:r>
    </w:p>
    <w:p w:rsidR="00207E18" w:rsidRDefault="00207E18" w:rsidP="00207E18">
      <w:pPr>
        <w:pStyle w:val="ListParagraph"/>
        <w:numPr>
          <w:ilvl w:val="1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alte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documente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solicitarea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Agentiei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Judetene</w:t>
      </w:r>
      <w:proofErr w:type="spellEnd"/>
      <w:r w:rsidR="00DB36A9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en-GB"/>
        </w:rPr>
        <w:t>pentru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P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lăți și Inspecție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Social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ă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VRANCEA.</w:t>
      </w:r>
    </w:p>
    <w:p w:rsidR="004C5FAB" w:rsidRDefault="005E0853" w:rsidP="00B32674">
      <w:pPr>
        <w:spacing w:after="0" w:line="360" w:lineRule="auto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207E18">
        <w:rPr>
          <w:rFonts w:ascii="Times New Roman" w:eastAsia="Times New Roman" w:hAnsi="Times New Roman"/>
          <w:b/>
          <w:sz w:val="24"/>
          <w:szCs w:val="24"/>
        </w:rPr>
        <w:t xml:space="preserve">5.  </w:t>
      </w:r>
      <w:r w:rsidR="00207E18">
        <w:rPr>
          <w:rFonts w:ascii="Times New Roman" w:eastAsia="Times New Roman" w:hAnsi="Times New Roman"/>
          <w:b/>
          <w:i/>
          <w:sz w:val="24"/>
          <w:szCs w:val="24"/>
        </w:rPr>
        <w:t>COPII ACTE DE REZIDENTA DIN TARA IN CARE AU LOCUIT</w:t>
      </w:r>
      <w:r w:rsidR="00207E18">
        <w:rPr>
          <w:rFonts w:ascii="Times New Roman" w:eastAsia="Times New Roman" w:hAnsi="Times New Roman"/>
          <w:b/>
          <w:sz w:val="24"/>
          <w:szCs w:val="24"/>
        </w:rPr>
        <w:t>;</w:t>
      </w:r>
      <w:r w:rsidR="00207E18">
        <w:rPr>
          <w:rFonts w:ascii="Times New Roman" w:eastAsia="Times New Roman" w:hAnsi="Times New Roman"/>
          <w:b/>
          <w:sz w:val="24"/>
          <w:szCs w:val="24"/>
        </w:rPr>
        <w:br/>
        <w:t xml:space="preserve">     6.</w:t>
      </w:r>
      <w:r w:rsidR="00207E18">
        <w:rPr>
          <w:rFonts w:ascii="Times New Roman" w:eastAsia="Times New Roman" w:hAnsi="Times New Roman"/>
          <w:b/>
          <w:i/>
          <w:sz w:val="24"/>
          <w:szCs w:val="24"/>
        </w:rPr>
        <w:t>COPII CONTRACTE DE MUNCA DIN TARA IN CARE AU LOCUIT;</w:t>
      </w:r>
    </w:p>
    <w:sectPr w:rsidR="004C5FAB" w:rsidSect="007A088B">
      <w:pgSz w:w="12240" w:h="20160" w:code="5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BD1"/>
    <w:multiLevelType w:val="multilevel"/>
    <w:tmpl w:val="30B8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2005D"/>
    <w:multiLevelType w:val="hybridMultilevel"/>
    <w:tmpl w:val="176AC59C"/>
    <w:lvl w:ilvl="0" w:tplc="71C03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2C6"/>
    <w:rsid w:val="000B158D"/>
    <w:rsid w:val="00207E18"/>
    <w:rsid w:val="00357B14"/>
    <w:rsid w:val="003A67E9"/>
    <w:rsid w:val="004970AF"/>
    <w:rsid w:val="004C5FAB"/>
    <w:rsid w:val="005232C6"/>
    <w:rsid w:val="005C7677"/>
    <w:rsid w:val="005E066E"/>
    <w:rsid w:val="005E0853"/>
    <w:rsid w:val="006C5849"/>
    <w:rsid w:val="007A088B"/>
    <w:rsid w:val="007E664F"/>
    <w:rsid w:val="00B32674"/>
    <w:rsid w:val="00BF78AF"/>
    <w:rsid w:val="00DB36A9"/>
    <w:rsid w:val="00EB52E2"/>
    <w:rsid w:val="00F6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EB71"/>
  <w15:docId w15:val="{DE9AEAAB-FD17-4BCB-AFAF-C76F4AA4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E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E1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7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admin</cp:lastModifiedBy>
  <cp:revision>4</cp:revision>
  <cp:lastPrinted>2019-01-08T08:44:00Z</cp:lastPrinted>
  <dcterms:created xsi:type="dcterms:W3CDTF">2019-05-10T07:35:00Z</dcterms:created>
  <dcterms:modified xsi:type="dcterms:W3CDTF">2019-05-14T08:34:00Z</dcterms:modified>
</cp:coreProperties>
</file>